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03-06/2024/1357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д. Юж-Толешево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д. Юж-Толешево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03-06/2024/1357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